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7A510" w14:textId="29B98D64" w:rsidR="00721372" w:rsidRDefault="00721372" w:rsidP="00153181">
      <w:pPr>
        <w:spacing w:after="0"/>
      </w:pPr>
      <w:r>
        <w:t xml:space="preserve">Ohio Jural Assembly Notes </w:t>
      </w:r>
      <w:r>
        <w:tab/>
        <w:t>Tuesday November 2</w:t>
      </w:r>
      <w:r w:rsidR="007A3F4E">
        <w:t>9</w:t>
      </w:r>
      <w:r>
        <w:t>, 2022</w:t>
      </w:r>
    </w:p>
    <w:p w14:paraId="41F41647" w14:textId="77777777" w:rsidR="00721372" w:rsidRDefault="00721372" w:rsidP="00153181">
      <w:pPr>
        <w:spacing w:after="0"/>
      </w:pPr>
    </w:p>
    <w:p w14:paraId="4C0775DD" w14:textId="13076D07" w:rsidR="00721372" w:rsidRDefault="00721372" w:rsidP="00153181">
      <w:pPr>
        <w:pStyle w:val="ListParagraph"/>
        <w:spacing w:after="0"/>
        <w:ind w:left="0"/>
      </w:pPr>
      <w:r>
        <w:t>7:</w:t>
      </w:r>
      <w:r w:rsidR="00CB7C38">
        <w:t>06</w:t>
      </w:r>
      <w:r>
        <w:t xml:space="preserve"> welcome by Ross to official business meeting</w:t>
      </w:r>
    </w:p>
    <w:p w14:paraId="58AF1ED5" w14:textId="24F3342D" w:rsidR="00232CF7" w:rsidRDefault="00232CF7" w:rsidP="00153181">
      <w:pPr>
        <w:spacing w:after="0"/>
        <w:ind w:left="720"/>
      </w:pPr>
      <w:r>
        <w:t>-</w:t>
      </w:r>
      <w:r>
        <w:t>Roberts Rules of Order will be followed</w:t>
      </w:r>
    </w:p>
    <w:p w14:paraId="554605AD" w14:textId="1FCB79B5" w:rsidR="00721372" w:rsidRDefault="0002467E" w:rsidP="00153181">
      <w:pPr>
        <w:pStyle w:val="ListParagraph"/>
        <w:spacing w:after="0"/>
      </w:pPr>
      <w:r>
        <w:t>-</w:t>
      </w:r>
      <w:r w:rsidR="00721372">
        <w:t>Ross reads Bivens 3 times; 3 times no</w:t>
      </w:r>
    </w:p>
    <w:p w14:paraId="62105550" w14:textId="5C08D6EA" w:rsidR="0002467E" w:rsidRDefault="0002467E" w:rsidP="00153181">
      <w:pPr>
        <w:pStyle w:val="ListParagraph"/>
        <w:spacing w:after="0"/>
      </w:pPr>
      <w:r>
        <w:t>-</w:t>
      </w:r>
      <w:r>
        <w:t>Michael says prayer followed by 15 seconds of reflection</w:t>
      </w:r>
    </w:p>
    <w:p w14:paraId="2B7B1627" w14:textId="2B8B57F1" w:rsidR="00721372" w:rsidRDefault="00ED11E8" w:rsidP="00153181">
      <w:pPr>
        <w:spacing w:after="0"/>
        <w:ind w:left="720"/>
      </w:pPr>
      <w:r>
        <w:t>-</w:t>
      </w:r>
      <w:r w:rsidR="00721372">
        <w:t xml:space="preserve">Roll call:  </w:t>
      </w:r>
      <w:r w:rsidR="007A3F4E">
        <w:t xml:space="preserve"> </w:t>
      </w:r>
      <w:r w:rsidR="00721372">
        <w:t xml:space="preserve"> </w:t>
      </w:r>
      <w:r w:rsidR="0093164F">
        <w:t xml:space="preserve">6 people </w:t>
      </w:r>
      <w:r w:rsidR="00721372">
        <w:t>in attendance:</w:t>
      </w:r>
    </w:p>
    <w:p w14:paraId="39927423" w14:textId="15A9BD93" w:rsidR="002F61AE" w:rsidRDefault="002F61AE" w:rsidP="00153181">
      <w:pPr>
        <w:spacing w:after="0"/>
        <w:ind w:left="720" w:firstLine="720"/>
      </w:pPr>
      <w:r>
        <w:t>Michael T - Adams</w:t>
      </w:r>
    </w:p>
    <w:p w14:paraId="7AEDEF2B" w14:textId="77777777" w:rsidR="00721372" w:rsidRDefault="00721372" w:rsidP="00153181">
      <w:pPr>
        <w:spacing w:after="0"/>
        <w:ind w:left="720" w:firstLine="720"/>
      </w:pPr>
      <w:r>
        <w:t xml:space="preserve">Ross/Cristina/Joe - Summit </w:t>
      </w:r>
    </w:p>
    <w:p w14:paraId="14FD4C9E" w14:textId="13103BEB" w:rsidR="00721372" w:rsidRDefault="00721372" w:rsidP="00153181">
      <w:pPr>
        <w:spacing w:after="0"/>
        <w:ind w:left="720" w:firstLine="720"/>
      </w:pPr>
      <w:r>
        <w:t>Michele</w:t>
      </w:r>
      <w:r w:rsidR="002F61AE">
        <w:t>/Joe</w:t>
      </w:r>
      <w:r>
        <w:t xml:space="preserve">- Cuyahoga </w:t>
      </w:r>
    </w:p>
    <w:p w14:paraId="09B331AB" w14:textId="77777777" w:rsidR="00CA139B" w:rsidRDefault="00CA139B" w:rsidP="00153181">
      <w:pPr>
        <w:spacing w:after="0"/>
        <w:ind w:left="720" w:firstLine="720"/>
      </w:pPr>
    </w:p>
    <w:p w14:paraId="651444A2" w14:textId="210EFA4B" w:rsidR="001A3458" w:rsidRDefault="00AD34D1" w:rsidP="00F05470">
      <w:pPr>
        <w:spacing w:after="0"/>
      </w:pPr>
      <w:r>
        <w:t>7:09 Cristina motions to open old business; Michele seconds</w:t>
      </w:r>
    </w:p>
    <w:p w14:paraId="0EF94964" w14:textId="1F596B8B" w:rsidR="00AD34D1" w:rsidRDefault="00AD34D1" w:rsidP="00F05470">
      <w:pPr>
        <w:spacing w:after="0"/>
      </w:pPr>
      <w:r>
        <w:t xml:space="preserve">-Michele reads minutes from </w:t>
      </w:r>
      <w:r w:rsidR="003C409D">
        <w:t xml:space="preserve">11/22 meeting; </w:t>
      </w:r>
    </w:p>
    <w:p w14:paraId="0B29C000" w14:textId="447F8099" w:rsidR="003C409D" w:rsidRDefault="003C409D" w:rsidP="00F05470">
      <w:pPr>
        <w:spacing w:after="0"/>
        <w:ind w:firstLine="720"/>
      </w:pPr>
      <w:r>
        <w:t>-Cristina notes one change</w:t>
      </w:r>
      <w:r w:rsidR="00CA79A9">
        <w:t xml:space="preserve">: Dave </w:t>
      </w:r>
      <w:r w:rsidR="00CA79A9" w:rsidRPr="00CA79A9">
        <w:rPr>
          <w:b/>
          <w:bCs/>
          <w:i/>
          <w:iCs/>
        </w:rPr>
        <w:t xml:space="preserve">may </w:t>
      </w:r>
      <w:r w:rsidR="00CA79A9">
        <w:t>attend Tusc</w:t>
      </w:r>
      <w:r w:rsidR="004B3536">
        <w:t>ar</w:t>
      </w:r>
      <w:r w:rsidR="00364641">
        <w:t>awas</w:t>
      </w:r>
      <w:r w:rsidR="00CA79A9">
        <w:t xml:space="preserve"> meeting vs Dave </w:t>
      </w:r>
      <w:r w:rsidR="00CA79A9" w:rsidRPr="00CA79A9">
        <w:rPr>
          <w:b/>
          <w:bCs/>
          <w:i/>
          <w:iCs/>
        </w:rPr>
        <w:t>will</w:t>
      </w:r>
      <w:r w:rsidR="00CA79A9">
        <w:t xml:space="preserve"> attend</w:t>
      </w:r>
    </w:p>
    <w:p w14:paraId="2C273849" w14:textId="6B717FE1" w:rsidR="00CA79A9" w:rsidRDefault="00F05470" w:rsidP="00F05470">
      <w:pPr>
        <w:spacing w:after="0"/>
      </w:pPr>
      <w:r>
        <w:t xml:space="preserve"> </w:t>
      </w:r>
      <w:r>
        <w:tab/>
      </w:r>
      <w:r w:rsidR="00CA79A9">
        <w:t>-Michele will make change and republish minutes</w:t>
      </w:r>
    </w:p>
    <w:p w14:paraId="3D60D700" w14:textId="2BDD2766" w:rsidR="008131C8" w:rsidRDefault="008131C8" w:rsidP="00F05470">
      <w:pPr>
        <w:spacing w:after="0"/>
        <w:ind w:firstLine="720"/>
      </w:pPr>
      <w:r>
        <w:t xml:space="preserve">-vote to accept minutes as read with change: </w:t>
      </w:r>
      <w:r w:rsidR="004857CC">
        <w:t>6</w:t>
      </w:r>
      <w:r>
        <w:t xml:space="preserve"> yeas</w:t>
      </w:r>
    </w:p>
    <w:p w14:paraId="627693E3" w14:textId="77777777" w:rsidR="00C90574" w:rsidRDefault="00C90574" w:rsidP="00F05470">
      <w:pPr>
        <w:spacing w:after="0"/>
      </w:pPr>
    </w:p>
    <w:p w14:paraId="5D45472E" w14:textId="77777777" w:rsidR="00E95753" w:rsidRDefault="00B04F48" w:rsidP="00F05470">
      <w:pPr>
        <w:spacing w:after="0"/>
      </w:pPr>
      <w:r>
        <w:t xml:space="preserve">-Tuscarawas water discussion won’t be in Tuscarawas; </w:t>
      </w:r>
      <w:r w:rsidR="00E95753">
        <w:t xml:space="preserve">Tuscarawas people have been invited to </w:t>
      </w:r>
    </w:p>
    <w:p w14:paraId="4ED4AF51" w14:textId="48D30A7D" w:rsidR="00B04F48" w:rsidRDefault="00E95753" w:rsidP="00F05470">
      <w:pPr>
        <w:spacing w:after="0"/>
      </w:pPr>
      <w:r>
        <w:t xml:space="preserve"> </w:t>
      </w:r>
      <w:r w:rsidR="00153181">
        <w:t xml:space="preserve"> </w:t>
      </w:r>
      <w:r>
        <w:t>Reynoldsburg</w:t>
      </w:r>
    </w:p>
    <w:p w14:paraId="40189D0B" w14:textId="77777777" w:rsidR="00F05470" w:rsidRDefault="00F05470" w:rsidP="00F05470">
      <w:pPr>
        <w:spacing w:after="0"/>
      </w:pPr>
    </w:p>
    <w:p w14:paraId="0323999D" w14:textId="77777777" w:rsidR="005E0F35" w:rsidRDefault="00153181" w:rsidP="00F05470">
      <w:pPr>
        <w:spacing w:after="0"/>
      </w:pPr>
      <w:r>
        <w:t>-</w:t>
      </w:r>
      <w:r w:rsidR="00C90574">
        <w:t xml:space="preserve">Treasury: no changes; reminder to email Michael at </w:t>
      </w:r>
      <w:hyperlink r:id="rId5" w:history="1">
        <w:r w:rsidR="00F44E19" w:rsidRPr="00F10016">
          <w:rPr>
            <w:rStyle w:val="Hyperlink"/>
          </w:rPr>
          <w:t>realfooddude@protonmail.com</w:t>
        </w:r>
      </w:hyperlink>
      <w:r w:rsidR="00F44E19">
        <w:t xml:space="preserve"> and put “treasury” </w:t>
      </w:r>
    </w:p>
    <w:p w14:paraId="17666810" w14:textId="3AC8690E" w:rsidR="00153181" w:rsidRDefault="005E0F35" w:rsidP="00F05470">
      <w:pPr>
        <w:spacing w:after="0"/>
      </w:pPr>
      <w:r>
        <w:t xml:space="preserve">  </w:t>
      </w:r>
      <w:r w:rsidR="00F44E19">
        <w:t>or “treasurer” in subject line</w:t>
      </w:r>
    </w:p>
    <w:p w14:paraId="3800317E" w14:textId="77777777" w:rsidR="00F05470" w:rsidRDefault="00F05470" w:rsidP="00F05470">
      <w:pPr>
        <w:spacing w:after="0"/>
      </w:pPr>
    </w:p>
    <w:p w14:paraId="1EFE1E7F" w14:textId="00FADC0D" w:rsidR="00F44E19" w:rsidRDefault="00E24484" w:rsidP="00F05470">
      <w:pPr>
        <w:spacing w:after="0"/>
      </w:pPr>
      <w:r>
        <w:t xml:space="preserve">-Public Affairs </w:t>
      </w:r>
      <w:r w:rsidR="001C5992">
        <w:t>team is working to get information updated and features detailed out</w:t>
      </w:r>
    </w:p>
    <w:p w14:paraId="45CE15A4" w14:textId="77777777" w:rsidR="00BC2642" w:rsidRDefault="00BC2642" w:rsidP="00F05470">
      <w:pPr>
        <w:spacing w:after="0"/>
      </w:pPr>
    </w:p>
    <w:p w14:paraId="189AF69B" w14:textId="41722785" w:rsidR="00343C7A" w:rsidRDefault="00343C7A" w:rsidP="00F05470">
      <w:pPr>
        <w:spacing w:after="0"/>
      </w:pPr>
      <w:r>
        <w:t>-Ross presented FAQs</w:t>
      </w:r>
    </w:p>
    <w:p w14:paraId="56F75E40" w14:textId="77777777" w:rsidR="00F05470" w:rsidRDefault="00F05470" w:rsidP="00F05470">
      <w:pPr>
        <w:spacing w:after="0"/>
      </w:pPr>
    </w:p>
    <w:p w14:paraId="2BE37236" w14:textId="77777777" w:rsidR="005E0F35" w:rsidRDefault="00BB09DB" w:rsidP="00F05470">
      <w:pPr>
        <w:spacing w:after="0"/>
      </w:pPr>
      <w:r>
        <w:t xml:space="preserve">-Cristina asks Ross to post mission statement and FAQs on </w:t>
      </w:r>
      <w:r w:rsidR="002A55F7">
        <w:t xml:space="preserve">one People DOCUMENTS </w:t>
      </w:r>
      <w:proofErr w:type="spellStart"/>
      <w:r w:rsidR="002A55F7">
        <w:t>ONLYRoom</w:t>
      </w:r>
      <w:proofErr w:type="spellEnd"/>
      <w:r w:rsidR="002A55F7">
        <w:t xml:space="preserve"> on </w:t>
      </w:r>
    </w:p>
    <w:p w14:paraId="717A384B" w14:textId="775641B0" w:rsidR="00BB09DB" w:rsidRDefault="005E0F35" w:rsidP="00F05470">
      <w:pPr>
        <w:spacing w:after="0"/>
      </w:pPr>
      <w:r>
        <w:t xml:space="preserve">  </w:t>
      </w:r>
      <w:r w:rsidR="002A55F7">
        <w:t>Telegram</w:t>
      </w:r>
    </w:p>
    <w:p w14:paraId="51516264" w14:textId="77777777" w:rsidR="00F05470" w:rsidRDefault="00F05470" w:rsidP="00F05470">
      <w:pPr>
        <w:spacing w:after="0"/>
      </w:pPr>
    </w:p>
    <w:p w14:paraId="2FF18447" w14:textId="77777777" w:rsidR="005E0F35" w:rsidRDefault="005114CF" w:rsidP="00F05470">
      <w:pPr>
        <w:spacing w:after="0"/>
      </w:pPr>
      <w:r>
        <w:t xml:space="preserve">-Cristina mentions that AFR is the basis of the bilateral social compact, and the compact protects us </w:t>
      </w:r>
    </w:p>
    <w:p w14:paraId="4EE80784" w14:textId="5CDD5634" w:rsidR="005114CF" w:rsidRDefault="005E0F35" w:rsidP="00F05470">
      <w:pPr>
        <w:spacing w:after="0"/>
      </w:pPr>
      <w:r>
        <w:t xml:space="preserve">  </w:t>
      </w:r>
      <w:r w:rsidR="005114CF">
        <w:t xml:space="preserve">from the Attorney General; </w:t>
      </w:r>
    </w:p>
    <w:p w14:paraId="20F201C8" w14:textId="77777777" w:rsidR="00F05470" w:rsidRDefault="00F05470" w:rsidP="00F05470">
      <w:pPr>
        <w:spacing w:after="0"/>
      </w:pPr>
    </w:p>
    <w:p w14:paraId="6E8B7314" w14:textId="77777777" w:rsidR="00A53ADB" w:rsidRDefault="00D36184" w:rsidP="00F05470">
      <w:pPr>
        <w:spacing w:after="0"/>
      </w:pPr>
      <w:r>
        <w:t>-</w:t>
      </w:r>
      <w:r w:rsidR="009109F7">
        <w:t>Cristina mentions there will be hyperlinks in FAQs and in the mission statement</w:t>
      </w:r>
      <w:r w:rsidR="00A53ADB">
        <w:t xml:space="preserve"> that will link to </w:t>
      </w:r>
    </w:p>
    <w:p w14:paraId="4396A881" w14:textId="5C3B1A9E" w:rsidR="00D36184" w:rsidRDefault="00A53ADB" w:rsidP="00F05470">
      <w:pPr>
        <w:spacing w:after="0"/>
      </w:pPr>
      <w:r>
        <w:t xml:space="preserve">  documents or to the glossary</w:t>
      </w:r>
    </w:p>
    <w:p w14:paraId="16F6EDBC" w14:textId="77777777" w:rsidR="00F05470" w:rsidRDefault="00F05470" w:rsidP="00F05470">
      <w:pPr>
        <w:spacing w:after="0"/>
      </w:pPr>
    </w:p>
    <w:p w14:paraId="2F87D967" w14:textId="346BC84A" w:rsidR="005E0F35" w:rsidRDefault="007A0BD0" w:rsidP="00F05470">
      <w:pPr>
        <w:spacing w:after="0"/>
      </w:pPr>
      <w:r>
        <w:t>-Joe asks for Reynoldsburg location</w:t>
      </w:r>
      <w:r w:rsidR="000B6ABE">
        <w:t>, which was given as</w:t>
      </w:r>
      <w:r>
        <w:t xml:space="preserve"> Reichert Family Chiropractic</w:t>
      </w:r>
      <w:r w:rsidR="000B6ABE">
        <w:t xml:space="preserve">, </w:t>
      </w:r>
      <w:r>
        <w:t>6502 E. Main Street, Reynoldsburg</w:t>
      </w:r>
    </w:p>
    <w:p w14:paraId="31781B4B" w14:textId="77777777" w:rsidR="00F05470" w:rsidRDefault="00F05470" w:rsidP="00F05470">
      <w:pPr>
        <w:spacing w:after="0"/>
      </w:pPr>
    </w:p>
    <w:p w14:paraId="6D67FC5F" w14:textId="08DA0473" w:rsidR="000B6ABE" w:rsidRDefault="000B6ABE" w:rsidP="00F05470">
      <w:pPr>
        <w:spacing w:after="0"/>
      </w:pPr>
      <w:r>
        <w:t>-</w:t>
      </w:r>
      <w:r w:rsidR="00454D4A">
        <w:t>December 6 Lorain County meeting may have new location, which will be posted in Telegram</w:t>
      </w:r>
    </w:p>
    <w:p w14:paraId="2CD2FE8C" w14:textId="77777777" w:rsidR="00F05470" w:rsidRDefault="00F05470" w:rsidP="00F05470">
      <w:pPr>
        <w:spacing w:after="0"/>
      </w:pPr>
    </w:p>
    <w:p w14:paraId="499D3147" w14:textId="7EC2FD10" w:rsidR="00454D4A" w:rsidRDefault="00454D4A" w:rsidP="00F05470">
      <w:pPr>
        <w:spacing w:after="0"/>
      </w:pPr>
      <w:r>
        <w:t>-</w:t>
      </w:r>
      <w:r w:rsidR="00012451">
        <w:t>Cristina</w:t>
      </w:r>
      <w:r w:rsidR="004A19DC">
        <w:t xml:space="preserve"> </w:t>
      </w:r>
      <w:r w:rsidR="0046707C">
        <w:t>mentions that AFR is “nudging” her</w:t>
      </w:r>
      <w:r w:rsidR="008602F6">
        <w:t xml:space="preserve">; they need OSJA because they are trying to incorporate </w:t>
      </w:r>
    </w:p>
    <w:p w14:paraId="75399FC5" w14:textId="19DD24D5" w:rsidR="00B638BB" w:rsidRDefault="008602F6" w:rsidP="00F05470">
      <w:pPr>
        <w:spacing w:after="0"/>
      </w:pPr>
      <w:r>
        <w:t xml:space="preserve">  48 contiguous states</w:t>
      </w:r>
      <w:r w:rsidR="00E15259">
        <w:t xml:space="preserve"> but they are going about things in a slightly less informed way; </w:t>
      </w:r>
      <w:r w:rsidR="00B638BB">
        <w:t>the leaders cannot</w:t>
      </w:r>
    </w:p>
    <w:p w14:paraId="0B1FE9CC" w14:textId="3E3BF741" w:rsidR="00B638BB" w:rsidRDefault="00B638BB" w:rsidP="00F05470">
      <w:pPr>
        <w:spacing w:after="0"/>
      </w:pPr>
      <w:r>
        <w:t xml:space="preserve">  accept that their way may not be correct; </w:t>
      </w:r>
    </w:p>
    <w:p w14:paraId="73362C6C" w14:textId="77777777" w:rsidR="00F05470" w:rsidRDefault="00F05470" w:rsidP="00F05470">
      <w:pPr>
        <w:spacing w:after="0"/>
      </w:pPr>
    </w:p>
    <w:p w14:paraId="1F6BD59C" w14:textId="43598BC2" w:rsidR="00667699" w:rsidRDefault="00667699" w:rsidP="00F05470">
      <w:pPr>
        <w:spacing w:after="0"/>
      </w:pPr>
      <w:r>
        <w:t xml:space="preserve">-Michele points out that it may be difficult to get people to join because of confusion about what group </w:t>
      </w:r>
    </w:p>
    <w:p w14:paraId="62184D50" w14:textId="1FFD5F4E" w:rsidR="00667699" w:rsidRDefault="00667699" w:rsidP="00F05470">
      <w:pPr>
        <w:spacing w:after="0"/>
      </w:pPr>
      <w:r>
        <w:t xml:space="preserve">  </w:t>
      </w:r>
      <w:r w:rsidR="0008241E">
        <w:t xml:space="preserve">is </w:t>
      </w:r>
      <w:r w:rsidR="00305D68">
        <w:t>right/has the correct approach</w:t>
      </w:r>
    </w:p>
    <w:p w14:paraId="11E9F71C" w14:textId="77777777" w:rsidR="00F05470" w:rsidRDefault="00F05470" w:rsidP="00F05470">
      <w:pPr>
        <w:spacing w:after="0"/>
      </w:pPr>
    </w:p>
    <w:p w14:paraId="309CE424" w14:textId="219C7537" w:rsidR="00981651" w:rsidRDefault="00271737" w:rsidP="00F05470">
      <w:pPr>
        <w:spacing w:after="0"/>
      </w:pPr>
      <w:r>
        <w:t>-discussion about role of OSJA</w:t>
      </w:r>
      <w:r w:rsidR="008C0E7D">
        <w:t xml:space="preserve">; </w:t>
      </w:r>
      <w:r w:rsidR="00981651">
        <w:t xml:space="preserve">it is a parallel government so when de facto government falls, </w:t>
      </w:r>
    </w:p>
    <w:p w14:paraId="007ACBAF" w14:textId="12A2578D" w:rsidR="0008241E" w:rsidRDefault="00981651" w:rsidP="00F05470">
      <w:pPr>
        <w:spacing w:after="0"/>
      </w:pPr>
      <w:r>
        <w:t xml:space="preserve">  OSJA remains; it is not OSJA’s goal to destroy anything</w:t>
      </w:r>
      <w:r w:rsidR="007B0934">
        <w:t xml:space="preserve">, on to undo the brainwashing that prevents </w:t>
      </w:r>
    </w:p>
    <w:p w14:paraId="6072B982" w14:textId="2F7D1915" w:rsidR="007B0934" w:rsidRDefault="007B0934" w:rsidP="00F05470">
      <w:pPr>
        <w:spacing w:after="0"/>
      </w:pPr>
      <w:r>
        <w:t xml:space="preserve">  self-governance; goal is not to pull someone out of office; we’re here to offer/facilitate remedy;</w:t>
      </w:r>
    </w:p>
    <w:p w14:paraId="08B0B0B3" w14:textId="77777777" w:rsidR="00F05470" w:rsidRDefault="00F05470" w:rsidP="00F05470">
      <w:pPr>
        <w:spacing w:after="0"/>
      </w:pPr>
    </w:p>
    <w:p w14:paraId="7E560E46" w14:textId="77777777" w:rsidR="0014588A" w:rsidRDefault="00A26635" w:rsidP="00F05470">
      <w:pPr>
        <w:spacing w:after="0"/>
      </w:pPr>
      <w:r>
        <w:t>-discussed difference between trial by jury and jury trial</w:t>
      </w:r>
      <w:r w:rsidR="00FF5168">
        <w:t xml:space="preserve">; </w:t>
      </w:r>
      <w:r w:rsidR="0014588A">
        <w:t xml:space="preserve">Michele adds that </w:t>
      </w:r>
      <w:r w:rsidR="00FF5168">
        <w:t xml:space="preserve">jury trial is legal system </w:t>
      </w:r>
    </w:p>
    <w:p w14:paraId="10782B05" w14:textId="41C78C40" w:rsidR="00DF56CA" w:rsidRDefault="0014588A" w:rsidP="00F05470">
      <w:pPr>
        <w:spacing w:after="0"/>
      </w:pPr>
      <w:r>
        <w:t xml:space="preserve">  </w:t>
      </w:r>
      <w:r w:rsidR="00FF5168">
        <w:t>where judge instructs</w:t>
      </w:r>
      <w:r>
        <w:t xml:space="preserve"> </w:t>
      </w:r>
      <w:r w:rsidR="00C258F8">
        <w:t>j</w:t>
      </w:r>
      <w:r w:rsidR="00FF5168">
        <w:t xml:space="preserve">ury to use code/statues and jury only gets to decide </w:t>
      </w:r>
      <w:r w:rsidR="00C258F8">
        <w:t>who has better complaint;</w:t>
      </w:r>
    </w:p>
    <w:p w14:paraId="27624D39" w14:textId="77777777" w:rsidR="00DF56CA" w:rsidRDefault="00DF56CA" w:rsidP="00F05470">
      <w:pPr>
        <w:spacing w:after="0"/>
      </w:pPr>
    </w:p>
    <w:p w14:paraId="7E62752C" w14:textId="77777777" w:rsidR="007C086F" w:rsidRDefault="00DF56CA" w:rsidP="00F05470">
      <w:pPr>
        <w:spacing w:after="0"/>
      </w:pPr>
      <w:r>
        <w:t>8:06 Michele motions to close old business; Michael seconds</w:t>
      </w:r>
    </w:p>
    <w:p w14:paraId="422B9F86" w14:textId="351A454C" w:rsidR="007C086F" w:rsidRDefault="007C086F" w:rsidP="00F05470">
      <w:pPr>
        <w:spacing w:after="0"/>
      </w:pPr>
      <w:r>
        <w:t>8:08: Cristina motions to adjourn; Ross seconds</w:t>
      </w:r>
      <w:r w:rsidR="004857CC">
        <w:t>; meeting closed</w:t>
      </w:r>
    </w:p>
    <w:p w14:paraId="1A7AA6C2" w14:textId="2F04E541" w:rsidR="004857CC" w:rsidRDefault="004857CC" w:rsidP="00F05470">
      <w:pPr>
        <w:spacing w:after="0"/>
      </w:pPr>
      <w:r>
        <w:t>Next meeting is Tuesday December 6, 2022</w:t>
      </w:r>
    </w:p>
    <w:p w14:paraId="51948130" w14:textId="6BD414B7" w:rsidR="00FF5168" w:rsidRDefault="00FF5168" w:rsidP="00F05470">
      <w:pPr>
        <w:spacing w:after="0"/>
      </w:pPr>
      <w:r>
        <w:t xml:space="preserve"> </w:t>
      </w:r>
    </w:p>
    <w:sectPr w:rsidR="00FF5168" w:rsidSect="00F05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66376"/>
    <w:multiLevelType w:val="hybridMultilevel"/>
    <w:tmpl w:val="40C2B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2"/>
    <w:rsid w:val="00002925"/>
    <w:rsid w:val="00012451"/>
    <w:rsid w:val="0002467E"/>
    <w:rsid w:val="00067A65"/>
    <w:rsid w:val="0008241E"/>
    <w:rsid w:val="00086E54"/>
    <w:rsid w:val="000A5329"/>
    <w:rsid w:val="000B6ABE"/>
    <w:rsid w:val="00137465"/>
    <w:rsid w:val="0014588A"/>
    <w:rsid w:val="00153181"/>
    <w:rsid w:val="00160A27"/>
    <w:rsid w:val="00161352"/>
    <w:rsid w:val="0019234C"/>
    <w:rsid w:val="001A3458"/>
    <w:rsid w:val="001C111A"/>
    <w:rsid w:val="001C5992"/>
    <w:rsid w:val="002036BD"/>
    <w:rsid w:val="00232CF7"/>
    <w:rsid w:val="002501CE"/>
    <w:rsid w:val="00271737"/>
    <w:rsid w:val="002A55F7"/>
    <w:rsid w:val="002B4047"/>
    <w:rsid w:val="002F312A"/>
    <w:rsid w:val="002F44B1"/>
    <w:rsid w:val="002F61AE"/>
    <w:rsid w:val="00305D68"/>
    <w:rsid w:val="00307F95"/>
    <w:rsid w:val="00343C7A"/>
    <w:rsid w:val="00364641"/>
    <w:rsid w:val="00371FC3"/>
    <w:rsid w:val="00386C6E"/>
    <w:rsid w:val="003A186D"/>
    <w:rsid w:val="003C409D"/>
    <w:rsid w:val="003D7E24"/>
    <w:rsid w:val="00404F21"/>
    <w:rsid w:val="004070CD"/>
    <w:rsid w:val="00435616"/>
    <w:rsid w:val="004517AB"/>
    <w:rsid w:val="00454D4A"/>
    <w:rsid w:val="0046707C"/>
    <w:rsid w:val="00475E79"/>
    <w:rsid w:val="00483000"/>
    <w:rsid w:val="004857CC"/>
    <w:rsid w:val="004A19DC"/>
    <w:rsid w:val="004B3536"/>
    <w:rsid w:val="004B432B"/>
    <w:rsid w:val="004D2528"/>
    <w:rsid w:val="004F4F44"/>
    <w:rsid w:val="004F7154"/>
    <w:rsid w:val="005008EB"/>
    <w:rsid w:val="005114CF"/>
    <w:rsid w:val="005E0F35"/>
    <w:rsid w:val="005F085B"/>
    <w:rsid w:val="00667699"/>
    <w:rsid w:val="0067543F"/>
    <w:rsid w:val="00691A6F"/>
    <w:rsid w:val="006A4D8A"/>
    <w:rsid w:val="006B361E"/>
    <w:rsid w:val="007209A2"/>
    <w:rsid w:val="00721372"/>
    <w:rsid w:val="007649B3"/>
    <w:rsid w:val="007968E4"/>
    <w:rsid w:val="007A0BD0"/>
    <w:rsid w:val="007A3F4E"/>
    <w:rsid w:val="007B0934"/>
    <w:rsid w:val="007C086F"/>
    <w:rsid w:val="007D1C70"/>
    <w:rsid w:val="008131C8"/>
    <w:rsid w:val="008406E3"/>
    <w:rsid w:val="008602F6"/>
    <w:rsid w:val="00872711"/>
    <w:rsid w:val="008C0E7D"/>
    <w:rsid w:val="008D728B"/>
    <w:rsid w:val="009109F7"/>
    <w:rsid w:val="0093164F"/>
    <w:rsid w:val="0093362E"/>
    <w:rsid w:val="00981651"/>
    <w:rsid w:val="009E7A1A"/>
    <w:rsid w:val="009F5643"/>
    <w:rsid w:val="00A26635"/>
    <w:rsid w:val="00A53ADB"/>
    <w:rsid w:val="00A64F0A"/>
    <w:rsid w:val="00AC746A"/>
    <w:rsid w:val="00AD34D1"/>
    <w:rsid w:val="00AD52A0"/>
    <w:rsid w:val="00B04F48"/>
    <w:rsid w:val="00B638BB"/>
    <w:rsid w:val="00B775F9"/>
    <w:rsid w:val="00B81CEC"/>
    <w:rsid w:val="00BA22A9"/>
    <w:rsid w:val="00BB09DB"/>
    <w:rsid w:val="00BC2642"/>
    <w:rsid w:val="00BE2371"/>
    <w:rsid w:val="00BE5E6B"/>
    <w:rsid w:val="00C03D08"/>
    <w:rsid w:val="00C258F8"/>
    <w:rsid w:val="00C82A5A"/>
    <w:rsid w:val="00C90574"/>
    <w:rsid w:val="00C92777"/>
    <w:rsid w:val="00CA139B"/>
    <w:rsid w:val="00CA79A9"/>
    <w:rsid w:val="00CB7C38"/>
    <w:rsid w:val="00CD34BE"/>
    <w:rsid w:val="00D27AC3"/>
    <w:rsid w:val="00D36184"/>
    <w:rsid w:val="00D5620B"/>
    <w:rsid w:val="00D77A10"/>
    <w:rsid w:val="00DF56CA"/>
    <w:rsid w:val="00E15259"/>
    <w:rsid w:val="00E24484"/>
    <w:rsid w:val="00E24A37"/>
    <w:rsid w:val="00E264FB"/>
    <w:rsid w:val="00E5659E"/>
    <w:rsid w:val="00E72477"/>
    <w:rsid w:val="00E77B18"/>
    <w:rsid w:val="00E95753"/>
    <w:rsid w:val="00ED11E8"/>
    <w:rsid w:val="00F05470"/>
    <w:rsid w:val="00F140D7"/>
    <w:rsid w:val="00F44E19"/>
    <w:rsid w:val="00F65868"/>
    <w:rsid w:val="00F91414"/>
    <w:rsid w:val="00F95D73"/>
    <w:rsid w:val="00FD0C55"/>
    <w:rsid w:val="00FD35A1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DFAFC"/>
  <w15:chartTrackingRefBased/>
  <w15:docId w15:val="{424BBBD2-643A-4B51-B944-EC452DF1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E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alfooddude@proton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Guerrieri</dc:creator>
  <cp:keywords/>
  <dc:description/>
  <cp:lastModifiedBy>Michele Guerrieri</cp:lastModifiedBy>
  <cp:revision>63</cp:revision>
  <dcterms:created xsi:type="dcterms:W3CDTF">2022-11-29T23:45:00Z</dcterms:created>
  <dcterms:modified xsi:type="dcterms:W3CDTF">2022-12-06T01:10:00Z</dcterms:modified>
</cp:coreProperties>
</file>